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9DCA" w14:textId="2E919ECF" w:rsidR="0056247C" w:rsidRDefault="008B0810" w:rsidP="008B0810">
      <w:pPr>
        <w:pStyle w:val="NoSpacing"/>
        <w:rPr>
          <w:b/>
        </w:rPr>
      </w:pPr>
      <w:r w:rsidRPr="008B0810">
        <w:rPr>
          <w:b/>
        </w:rPr>
        <w:t>Preschool Director for Arts-Based Preschool</w:t>
      </w:r>
    </w:p>
    <w:p w14:paraId="67FAC9D1" w14:textId="1C8C1C6B" w:rsidR="008B0810" w:rsidRDefault="0045099F" w:rsidP="008B0810">
      <w:pPr>
        <w:pStyle w:val="NoSpacing"/>
        <w:rPr>
          <w:b/>
        </w:rPr>
      </w:pPr>
      <w:r>
        <w:rPr>
          <w:b/>
        </w:rPr>
        <w:t>Overview</w:t>
      </w:r>
    </w:p>
    <w:p w14:paraId="43C199E8" w14:textId="0B2D90D2" w:rsidR="008B0810" w:rsidRDefault="008B0810" w:rsidP="008B0810">
      <w:pPr>
        <w:pStyle w:val="NoSpacing"/>
      </w:pPr>
      <w:r>
        <w:t xml:space="preserve">Community School of the </w:t>
      </w:r>
      <w:proofErr w:type="gramStart"/>
      <w:r>
        <w:t>Arts(</w:t>
      </w:r>
      <w:proofErr w:type="gramEnd"/>
      <w:r>
        <w:t>CSA) is a non-profit arts education organization serving children and youth in the visual and performing arts.  CSA is embarking upon an exciting new project to develop an innovative arts-based preschool</w:t>
      </w:r>
      <w:r w:rsidR="00527A90">
        <w:t xml:space="preserve"> for children ages 3-5</w:t>
      </w:r>
      <w:r>
        <w:t xml:space="preserve"> that will be the first of its kind in Arkansas.  The Director of the preschool will have the opportunity</w:t>
      </w:r>
      <w:r w:rsidR="0096117A">
        <w:t xml:space="preserve"> to work with arts instructors</w:t>
      </w:r>
      <w:r>
        <w:t xml:space="preserve"> to develop this program from its inception</w:t>
      </w:r>
      <w:r w:rsidR="0096117A">
        <w:t xml:space="preserve">. </w:t>
      </w:r>
      <w:r w:rsidR="00686F24">
        <w:t>Creativity</w:t>
      </w:r>
      <w:r w:rsidR="002D655C">
        <w:t>, innovation,</w:t>
      </w:r>
      <w:r w:rsidR="00686F24">
        <w:t xml:space="preserve"> and passion are at the core of this position.  </w:t>
      </w:r>
    </w:p>
    <w:p w14:paraId="543E0424" w14:textId="77777777" w:rsidR="008B0810" w:rsidRDefault="008B0810" w:rsidP="008B0810">
      <w:pPr>
        <w:pStyle w:val="NoSpacing"/>
      </w:pPr>
    </w:p>
    <w:p w14:paraId="165840BE" w14:textId="53ECB8E6" w:rsidR="008B07F1" w:rsidRDefault="008B0810" w:rsidP="008B0810">
      <w:pPr>
        <w:pStyle w:val="NoSpacing"/>
      </w:pPr>
      <w:r>
        <w:t>The ideal candidate will have experience directing a preschool as well as working with preschoolers and parents.</w:t>
      </w:r>
      <w:r w:rsidR="002D655C">
        <w:t xml:space="preserve">  </w:t>
      </w:r>
      <w:r w:rsidR="0096117A">
        <w:t>A background in the arts is a plus but not required.  The Director must have a thorough working knowledge of Arkansas preschool standards</w:t>
      </w:r>
      <w:r w:rsidR="00B56683">
        <w:t xml:space="preserve"> and Arkansas preschool curriculum</w:t>
      </w:r>
      <w:r w:rsidR="0096117A">
        <w:t>.  This individual will work directly with the lead arts instructor to write and develop the first ever arts-based preschool curriculum in Arkansas.</w:t>
      </w:r>
      <w:r w:rsidR="00B56683">
        <w:t xml:space="preserve"> The curriculum will work in connection with an Arkansas approved preschool curriculum.</w:t>
      </w:r>
      <w:r>
        <w:t xml:space="preserve">  The Director will possess excellent communication and leadership skills </w:t>
      </w:r>
      <w:r w:rsidR="002D655C">
        <w:t xml:space="preserve">and will serve as the face of the </w:t>
      </w:r>
      <w:r w:rsidR="0096117A">
        <w:t>preschool.</w:t>
      </w:r>
      <w:r>
        <w:t xml:space="preserve"> The candidate must be able to network with the community</w:t>
      </w:r>
      <w:r w:rsidR="0096117A">
        <w:t>,</w:t>
      </w:r>
      <w:r>
        <w:t xml:space="preserve"> identify potential families for th</w:t>
      </w:r>
      <w:r w:rsidR="002C5BC7">
        <w:t>ese</w:t>
      </w:r>
      <w:r>
        <w:t xml:space="preserve"> program</w:t>
      </w:r>
      <w:r w:rsidR="002C5BC7">
        <w:t>s</w:t>
      </w:r>
      <w:r w:rsidR="0096117A">
        <w:t>, and recruit students.</w:t>
      </w:r>
      <w:r>
        <w:t xml:space="preserve">  </w:t>
      </w:r>
      <w:proofErr w:type="spellStart"/>
      <w:r w:rsidR="002D655C">
        <w:t>He/She</w:t>
      </w:r>
      <w:proofErr w:type="spellEnd"/>
      <w:r>
        <w:t xml:space="preserve"> must have the skills to market the program</w:t>
      </w:r>
      <w:r w:rsidR="002C5BC7">
        <w:t>s</w:t>
      </w:r>
      <w:r>
        <w:t xml:space="preserve">, </w:t>
      </w:r>
      <w:r w:rsidR="0096117A">
        <w:t>hire the staff</w:t>
      </w:r>
      <w:r>
        <w:t>,</w:t>
      </w:r>
      <w:r w:rsidR="0096117A">
        <w:t xml:space="preserve"> </w:t>
      </w:r>
      <w:bookmarkStart w:id="0" w:name="_GoBack"/>
      <w:bookmarkEnd w:id="0"/>
      <w:r w:rsidR="0096117A">
        <w:t>work closely with the lead teacher,</w:t>
      </w:r>
      <w:r>
        <w:t xml:space="preserve"> and develop the curriculum in collaboration with the</w:t>
      </w:r>
      <w:r w:rsidR="0096117A">
        <w:t xml:space="preserve"> arts</w:t>
      </w:r>
      <w:r>
        <w:t xml:space="preserve"> faculty. </w:t>
      </w:r>
    </w:p>
    <w:p w14:paraId="224A4331" w14:textId="1600863F" w:rsidR="00B61B81" w:rsidRDefault="00B61B81" w:rsidP="008B0810">
      <w:pPr>
        <w:pStyle w:val="NoSpacing"/>
      </w:pPr>
    </w:p>
    <w:p w14:paraId="58567278" w14:textId="2C2CF354" w:rsidR="008B0810" w:rsidRDefault="008B07F1" w:rsidP="008B0810">
      <w:pPr>
        <w:pStyle w:val="NoSpacing"/>
        <w:rPr>
          <w:b/>
        </w:rPr>
      </w:pPr>
      <w:r w:rsidRPr="00203212">
        <w:rPr>
          <w:b/>
        </w:rPr>
        <w:t>Requirements</w:t>
      </w:r>
      <w:r w:rsidR="008B0810" w:rsidRPr="00203212">
        <w:rPr>
          <w:b/>
        </w:rPr>
        <w:t xml:space="preserve">  </w:t>
      </w:r>
    </w:p>
    <w:p w14:paraId="639FA7F2" w14:textId="15D45701" w:rsidR="00203212" w:rsidRDefault="00203212" w:rsidP="006C08DF">
      <w:pPr>
        <w:pStyle w:val="NoSpacing"/>
        <w:numPr>
          <w:ilvl w:val="0"/>
          <w:numId w:val="1"/>
        </w:numPr>
      </w:pPr>
      <w:r>
        <w:t>A</w:t>
      </w:r>
      <w:r w:rsidR="009F67A0">
        <w:t xml:space="preserve"> </w:t>
      </w:r>
      <w:r w:rsidR="00E975E9">
        <w:t xml:space="preserve">Bachelor’s degree in Early Childhood </w:t>
      </w:r>
      <w:r w:rsidR="00B56683">
        <w:t>E</w:t>
      </w:r>
      <w:r w:rsidR="00E975E9">
        <w:t xml:space="preserve">ducation </w:t>
      </w:r>
    </w:p>
    <w:p w14:paraId="69105472" w14:textId="0E1A8840" w:rsidR="00203212" w:rsidRDefault="00A673B1" w:rsidP="006C08DF">
      <w:pPr>
        <w:pStyle w:val="NoSpacing"/>
        <w:numPr>
          <w:ilvl w:val="0"/>
          <w:numId w:val="1"/>
        </w:numPr>
      </w:pPr>
      <w:r>
        <w:t>Four years of experience in early childhood education</w:t>
      </w:r>
      <w:r w:rsidR="008D2A48">
        <w:t xml:space="preserve"> or CDA licensure</w:t>
      </w:r>
    </w:p>
    <w:p w14:paraId="2AE9AC49" w14:textId="00A51050" w:rsidR="00B56683" w:rsidRPr="00A673B1" w:rsidRDefault="00B56683" w:rsidP="006C08DF">
      <w:pPr>
        <w:pStyle w:val="NoSpacing"/>
        <w:numPr>
          <w:ilvl w:val="0"/>
          <w:numId w:val="1"/>
        </w:numPr>
      </w:pPr>
      <w:r>
        <w:t>Director Orientation Training</w:t>
      </w:r>
    </w:p>
    <w:p w14:paraId="0A540114" w14:textId="1E30A9BE" w:rsidR="00203212" w:rsidRDefault="008D2A48" w:rsidP="006C08DF">
      <w:pPr>
        <w:pStyle w:val="NoSpacing"/>
        <w:numPr>
          <w:ilvl w:val="0"/>
          <w:numId w:val="1"/>
        </w:numPr>
      </w:pPr>
      <w:r>
        <w:t xml:space="preserve">A </w:t>
      </w:r>
      <w:r w:rsidR="006F1DFC">
        <w:t>minimum of one-year as a preschool director preferred</w:t>
      </w:r>
    </w:p>
    <w:p w14:paraId="4BEC91B9" w14:textId="2134F60A" w:rsidR="002D138C" w:rsidRPr="002D138C" w:rsidRDefault="002D138C" w:rsidP="006C08DF">
      <w:pPr>
        <w:pStyle w:val="NoSpacing"/>
        <w:numPr>
          <w:ilvl w:val="0"/>
          <w:numId w:val="1"/>
        </w:numPr>
      </w:pPr>
      <w:r w:rsidRPr="002D138C">
        <w:t>Experience in Reggio Emilia philosop</w:t>
      </w:r>
      <w:r>
        <w:t>hy a plus</w:t>
      </w:r>
    </w:p>
    <w:p w14:paraId="5541A3CF" w14:textId="30700515" w:rsidR="00203212" w:rsidRDefault="00203212" w:rsidP="006C08DF">
      <w:pPr>
        <w:pStyle w:val="NoSpacing"/>
        <w:numPr>
          <w:ilvl w:val="0"/>
          <w:numId w:val="1"/>
        </w:numPr>
      </w:pPr>
      <w:r>
        <w:t>Team builder, highly organized and possess</w:t>
      </w:r>
      <w:r w:rsidR="006F1DFC">
        <w:t>ing</w:t>
      </w:r>
      <w:r>
        <w:t xml:space="preserve"> excellent customer service/</w:t>
      </w:r>
      <w:r w:rsidR="00E126B5">
        <w:t>c</w:t>
      </w:r>
      <w:r>
        <w:t>ommunication skills</w:t>
      </w:r>
    </w:p>
    <w:p w14:paraId="35F2BD53" w14:textId="2DEF6A41" w:rsidR="00E126B5" w:rsidRDefault="00302DFF" w:rsidP="006C08DF">
      <w:pPr>
        <w:pStyle w:val="NoSpacing"/>
        <w:numPr>
          <w:ilvl w:val="0"/>
          <w:numId w:val="1"/>
        </w:numPr>
      </w:pPr>
      <w:r>
        <w:t>Dynamic and</w:t>
      </w:r>
      <w:r w:rsidR="00E126B5">
        <w:t xml:space="preserve"> energetic</w:t>
      </w:r>
      <w:r>
        <w:t xml:space="preserve"> leadership qualities</w:t>
      </w:r>
    </w:p>
    <w:p w14:paraId="796990CE" w14:textId="0E8DD505" w:rsidR="00E126B5" w:rsidRDefault="00E126B5" w:rsidP="006C08DF">
      <w:pPr>
        <w:pStyle w:val="NoSpacing"/>
        <w:numPr>
          <w:ilvl w:val="0"/>
          <w:numId w:val="1"/>
        </w:numPr>
      </w:pPr>
      <w:r>
        <w:t>Knowledgeable of all state pre-school guidelines and curriculum requirements</w:t>
      </w:r>
    </w:p>
    <w:p w14:paraId="7231EB71" w14:textId="45ABEF18" w:rsidR="002C274E" w:rsidRDefault="00A52FF8" w:rsidP="006C08DF">
      <w:pPr>
        <w:pStyle w:val="NoSpacing"/>
        <w:numPr>
          <w:ilvl w:val="0"/>
          <w:numId w:val="1"/>
        </w:numPr>
      </w:pPr>
      <w:r>
        <w:t>Evidence of successful administrative experience</w:t>
      </w:r>
      <w:r w:rsidR="002C274E">
        <w:t xml:space="preserve"> including organizational</w:t>
      </w:r>
      <w:r>
        <w:t xml:space="preserve"> and curriculum</w:t>
      </w:r>
      <w:r w:rsidR="002C274E">
        <w:t xml:space="preserve"> development, personnel management, financial planning, and marketing</w:t>
      </w:r>
    </w:p>
    <w:p w14:paraId="16BCCEE5" w14:textId="1B57E4FF" w:rsidR="002D798A" w:rsidRDefault="002D798A" w:rsidP="006C08DF">
      <w:pPr>
        <w:pStyle w:val="NoSpacing"/>
        <w:numPr>
          <w:ilvl w:val="0"/>
          <w:numId w:val="1"/>
        </w:numPr>
      </w:pPr>
      <w:r>
        <w:t>Ability to collaborate and involve community partners</w:t>
      </w:r>
    </w:p>
    <w:p w14:paraId="15F8BAE5" w14:textId="697C73FE" w:rsidR="00B56683" w:rsidRDefault="00B56683" w:rsidP="006C08DF">
      <w:pPr>
        <w:pStyle w:val="NoSpacing"/>
        <w:numPr>
          <w:ilvl w:val="0"/>
          <w:numId w:val="1"/>
        </w:numPr>
      </w:pPr>
      <w:r>
        <w:t>Other requirements as assigned</w:t>
      </w:r>
    </w:p>
    <w:p w14:paraId="4FF0A93A" w14:textId="5E990124" w:rsidR="00E126B5" w:rsidRDefault="00E126B5" w:rsidP="008B0810">
      <w:pPr>
        <w:pStyle w:val="NoSpacing"/>
      </w:pPr>
    </w:p>
    <w:p w14:paraId="2ECDB193" w14:textId="1E9AF755" w:rsidR="00E126B5" w:rsidRDefault="00E126B5" w:rsidP="008B0810">
      <w:pPr>
        <w:pStyle w:val="NoSpacing"/>
        <w:rPr>
          <w:b/>
        </w:rPr>
      </w:pPr>
      <w:r w:rsidRPr="00E126B5">
        <w:rPr>
          <w:b/>
        </w:rPr>
        <w:t xml:space="preserve">Responsibilities </w:t>
      </w:r>
    </w:p>
    <w:p w14:paraId="757A3280" w14:textId="042AACB1" w:rsidR="00094CA0" w:rsidRDefault="00094CA0" w:rsidP="00D251EA">
      <w:pPr>
        <w:pStyle w:val="NoSpacing"/>
        <w:numPr>
          <w:ilvl w:val="0"/>
          <w:numId w:val="2"/>
        </w:numPr>
      </w:pPr>
      <w:r>
        <w:t>Operate the school according to Arkansas pre-school standards</w:t>
      </w:r>
      <w:r w:rsidR="004931B5">
        <w:t xml:space="preserve"> and laws</w:t>
      </w:r>
    </w:p>
    <w:p w14:paraId="25A11550" w14:textId="706BFC34" w:rsidR="00094CA0" w:rsidRDefault="00094CA0" w:rsidP="00D251EA">
      <w:pPr>
        <w:pStyle w:val="NoSpacing"/>
        <w:numPr>
          <w:ilvl w:val="0"/>
          <w:numId w:val="2"/>
        </w:numPr>
      </w:pPr>
      <w:r>
        <w:t>Be responsible for parent engagement and recruitment and retention of students</w:t>
      </w:r>
    </w:p>
    <w:p w14:paraId="4B22766F" w14:textId="5AC4D018" w:rsidR="00F47568" w:rsidRDefault="00F47568" w:rsidP="00D251EA">
      <w:pPr>
        <w:pStyle w:val="NoSpacing"/>
        <w:numPr>
          <w:ilvl w:val="0"/>
          <w:numId w:val="2"/>
        </w:numPr>
      </w:pPr>
      <w:r>
        <w:t>Maintain, develop and/or modify curriculum to meet the needs of children enrolled and remain current with developments in the field</w:t>
      </w:r>
    </w:p>
    <w:p w14:paraId="0D98ECB1" w14:textId="6E99BD3F" w:rsidR="00F47568" w:rsidRDefault="00E975E9" w:rsidP="00D251EA">
      <w:pPr>
        <w:pStyle w:val="NoSpacing"/>
        <w:numPr>
          <w:ilvl w:val="0"/>
          <w:numId w:val="2"/>
        </w:numPr>
      </w:pPr>
      <w:r>
        <w:t>S</w:t>
      </w:r>
      <w:r w:rsidR="00F47568">
        <w:t>upervise teachers and other staff</w:t>
      </w:r>
    </w:p>
    <w:p w14:paraId="79BB390C" w14:textId="2B760D84" w:rsidR="007A2D95" w:rsidRDefault="00E57760" w:rsidP="00D251EA">
      <w:pPr>
        <w:pStyle w:val="NoSpacing"/>
        <w:numPr>
          <w:ilvl w:val="0"/>
          <w:numId w:val="2"/>
        </w:numPr>
      </w:pPr>
      <w:r>
        <w:t xml:space="preserve">Coordinate assessment of student and programmatic progress and </w:t>
      </w:r>
      <w:r w:rsidR="00DD57C3">
        <w:t>implement</w:t>
      </w:r>
      <w:r>
        <w:t xml:space="preserve"> needed changes</w:t>
      </w:r>
    </w:p>
    <w:p w14:paraId="66426A26" w14:textId="576F88EE" w:rsidR="007A2D95" w:rsidRDefault="00E975E9" w:rsidP="00D251EA">
      <w:pPr>
        <w:pStyle w:val="NoSpacing"/>
        <w:numPr>
          <w:ilvl w:val="0"/>
          <w:numId w:val="2"/>
        </w:numPr>
      </w:pPr>
      <w:r>
        <w:t>Teach part-time as needed</w:t>
      </w:r>
    </w:p>
    <w:p w14:paraId="6CE4F152" w14:textId="6D3259F1" w:rsidR="00B56683" w:rsidRDefault="00B56683" w:rsidP="00D251EA">
      <w:pPr>
        <w:pStyle w:val="NoSpacing"/>
        <w:numPr>
          <w:ilvl w:val="0"/>
          <w:numId w:val="2"/>
        </w:numPr>
      </w:pPr>
      <w:r>
        <w:t>Other duties as assigned</w:t>
      </w:r>
    </w:p>
    <w:p w14:paraId="75DBF06B" w14:textId="38A2FCEA" w:rsidR="00E57760" w:rsidRDefault="00E57760" w:rsidP="008B0810">
      <w:pPr>
        <w:pStyle w:val="NoSpacing"/>
      </w:pPr>
    </w:p>
    <w:p w14:paraId="5FCD6490" w14:textId="6597D40F" w:rsidR="00435E8B" w:rsidRDefault="00435E8B" w:rsidP="008B0810">
      <w:pPr>
        <w:pStyle w:val="NoSpacing"/>
      </w:pPr>
    </w:p>
    <w:p w14:paraId="0CAF24EF" w14:textId="3628A45D" w:rsidR="00435E8B" w:rsidRDefault="00435E8B" w:rsidP="008B0810">
      <w:pPr>
        <w:pStyle w:val="NoSpacing"/>
      </w:pPr>
    </w:p>
    <w:p w14:paraId="50365ED3" w14:textId="50E092BA" w:rsidR="00435E8B" w:rsidRDefault="00435E8B" w:rsidP="008B0810">
      <w:pPr>
        <w:pStyle w:val="NoSpacing"/>
      </w:pPr>
    </w:p>
    <w:p w14:paraId="5269CDC0" w14:textId="77777777" w:rsidR="00435E8B" w:rsidRDefault="00435E8B" w:rsidP="008B0810">
      <w:pPr>
        <w:pStyle w:val="NoSpacing"/>
      </w:pPr>
    </w:p>
    <w:p w14:paraId="46E64CBA" w14:textId="67A01D5D" w:rsidR="00F47568" w:rsidRDefault="00EE78AB" w:rsidP="008B0810">
      <w:pPr>
        <w:pStyle w:val="NoSpacing"/>
        <w:rPr>
          <w:b/>
        </w:rPr>
      </w:pPr>
      <w:r>
        <w:rPr>
          <w:b/>
        </w:rPr>
        <w:lastRenderedPageBreak/>
        <w:t>S</w:t>
      </w:r>
      <w:r w:rsidR="00F47568" w:rsidRPr="00F47568">
        <w:rPr>
          <w:b/>
        </w:rPr>
        <w:t>alary</w:t>
      </w:r>
      <w:r w:rsidR="002B7CE2">
        <w:rPr>
          <w:b/>
        </w:rPr>
        <w:t>/Benefits</w:t>
      </w:r>
    </w:p>
    <w:p w14:paraId="05F535B4" w14:textId="06F6A06B" w:rsidR="00A52FF8" w:rsidRPr="00A52FF8" w:rsidRDefault="00A52FF8" w:rsidP="008B0810">
      <w:pPr>
        <w:pStyle w:val="NoSpacing"/>
      </w:pPr>
      <w:r w:rsidRPr="00A52FF8">
        <w:t>12-Month contract</w:t>
      </w:r>
    </w:p>
    <w:p w14:paraId="0DE15CD7" w14:textId="3E35DD1C" w:rsidR="00302DFF" w:rsidRDefault="00EE78AB" w:rsidP="008B0810">
      <w:pPr>
        <w:pStyle w:val="NoSpacing"/>
      </w:pPr>
      <w:r>
        <w:t>C</w:t>
      </w:r>
      <w:r w:rsidR="00302DFF">
        <w:t>ompetitive, based on experience and qualification</w:t>
      </w:r>
      <w:r w:rsidR="00F62337">
        <w:t>s</w:t>
      </w:r>
    </w:p>
    <w:p w14:paraId="3D7296F2" w14:textId="01E02408" w:rsidR="00915BC2" w:rsidRDefault="00DA32F2" w:rsidP="008B0810">
      <w:pPr>
        <w:pStyle w:val="NoSpacing"/>
      </w:pPr>
      <w:r>
        <w:t>Benefits to be determined</w:t>
      </w:r>
    </w:p>
    <w:p w14:paraId="738505F5" w14:textId="07085802" w:rsidR="00D251EA" w:rsidRDefault="00D251EA" w:rsidP="008B0810">
      <w:pPr>
        <w:pStyle w:val="NoSpacing"/>
      </w:pPr>
      <w:r>
        <w:t>Paid holidays, sick time, and vacation time</w:t>
      </w:r>
    </w:p>
    <w:p w14:paraId="31EE449A" w14:textId="2173D81B" w:rsidR="00E975E9" w:rsidRDefault="00E975E9" w:rsidP="00E975E9">
      <w:pPr>
        <w:pStyle w:val="NoSpacing"/>
      </w:pPr>
      <w:r w:rsidRPr="008A42F5">
        <w:rPr>
          <w:b/>
        </w:rPr>
        <w:t>Start Date:</w:t>
      </w:r>
      <w:r>
        <w:t xml:space="preserve"> February 2020</w:t>
      </w:r>
    </w:p>
    <w:p w14:paraId="1CCA8743" w14:textId="409B7D21" w:rsidR="00E975E9" w:rsidRDefault="00E975E9" w:rsidP="00E975E9">
      <w:pPr>
        <w:pStyle w:val="NoSpacing"/>
      </w:pPr>
      <w:r>
        <w:t xml:space="preserve">Send vita, </w:t>
      </w:r>
      <w:r w:rsidR="00B56683">
        <w:t xml:space="preserve">a portfolio of work that includes accomplishments, goals met, photos of projects, etc., </w:t>
      </w:r>
      <w:r>
        <w:t>unofficial transcripts, and contact info for three references to:</w:t>
      </w:r>
    </w:p>
    <w:p w14:paraId="20B3DB7A" w14:textId="77777777" w:rsidR="00E975E9" w:rsidRDefault="00E975E9" w:rsidP="00E975E9">
      <w:pPr>
        <w:pStyle w:val="NoSpacing"/>
      </w:pPr>
      <w:r>
        <w:t>Dr. Rosilee Russell, Executive Director</w:t>
      </w:r>
    </w:p>
    <w:p w14:paraId="6624EEE9" w14:textId="69AB84BF" w:rsidR="00E975E9" w:rsidRPr="00D251EA" w:rsidRDefault="007B1A15" w:rsidP="008B0810">
      <w:pPr>
        <w:pStyle w:val="NoSpacing"/>
      </w:pPr>
      <w:hyperlink r:id="rId5" w:history="1">
        <w:r w:rsidR="00E975E9" w:rsidRPr="004B6CDD">
          <w:rPr>
            <w:rStyle w:val="Hyperlink"/>
          </w:rPr>
          <w:t>Rosilee.russell@csafortsmith.org</w:t>
        </w:r>
      </w:hyperlink>
    </w:p>
    <w:sectPr w:rsidR="00E975E9" w:rsidRPr="00D2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261F"/>
    <w:multiLevelType w:val="hybridMultilevel"/>
    <w:tmpl w:val="051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1EE"/>
    <w:multiLevelType w:val="hybridMultilevel"/>
    <w:tmpl w:val="91E2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10"/>
    <w:rsid w:val="00094CA0"/>
    <w:rsid w:val="00122529"/>
    <w:rsid w:val="001A1072"/>
    <w:rsid w:val="00203212"/>
    <w:rsid w:val="002B7CE2"/>
    <w:rsid w:val="002C274E"/>
    <w:rsid w:val="002C4C5E"/>
    <w:rsid w:val="002C5BC7"/>
    <w:rsid w:val="002D138C"/>
    <w:rsid w:val="002D655C"/>
    <w:rsid w:val="002D798A"/>
    <w:rsid w:val="00302DFF"/>
    <w:rsid w:val="00307324"/>
    <w:rsid w:val="00435E8B"/>
    <w:rsid w:val="0045099F"/>
    <w:rsid w:val="00474A41"/>
    <w:rsid w:val="004931B5"/>
    <w:rsid w:val="00527A90"/>
    <w:rsid w:val="0056247C"/>
    <w:rsid w:val="00686F24"/>
    <w:rsid w:val="006C08DF"/>
    <w:rsid w:val="006C0C8A"/>
    <w:rsid w:val="006F1DFC"/>
    <w:rsid w:val="0075475F"/>
    <w:rsid w:val="007724E7"/>
    <w:rsid w:val="007A2D95"/>
    <w:rsid w:val="007B1A15"/>
    <w:rsid w:val="008B07F1"/>
    <w:rsid w:val="008B0810"/>
    <w:rsid w:val="008D2A48"/>
    <w:rsid w:val="00915BC2"/>
    <w:rsid w:val="0096117A"/>
    <w:rsid w:val="0099431A"/>
    <w:rsid w:val="009F67A0"/>
    <w:rsid w:val="00A52FF8"/>
    <w:rsid w:val="00A673B1"/>
    <w:rsid w:val="00B24EC9"/>
    <w:rsid w:val="00B56683"/>
    <w:rsid w:val="00B61B81"/>
    <w:rsid w:val="00CA7CED"/>
    <w:rsid w:val="00D251EA"/>
    <w:rsid w:val="00DA32F2"/>
    <w:rsid w:val="00DD57C3"/>
    <w:rsid w:val="00DF5505"/>
    <w:rsid w:val="00E126B5"/>
    <w:rsid w:val="00E441FC"/>
    <w:rsid w:val="00E57760"/>
    <w:rsid w:val="00E975E9"/>
    <w:rsid w:val="00EE78AB"/>
    <w:rsid w:val="00F47568"/>
    <w:rsid w:val="00F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6445"/>
  <w15:chartTrackingRefBased/>
  <w15:docId w15:val="{BB83809F-BDD1-44D7-8022-4017217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lee.russell@csafortsmi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CSA</cp:lastModifiedBy>
  <cp:revision>10</cp:revision>
  <cp:lastPrinted>2018-12-06T20:06:00Z</cp:lastPrinted>
  <dcterms:created xsi:type="dcterms:W3CDTF">2018-12-26T21:58:00Z</dcterms:created>
  <dcterms:modified xsi:type="dcterms:W3CDTF">2019-10-04T15:05:00Z</dcterms:modified>
</cp:coreProperties>
</file>